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BB51" w14:textId="77777777" w:rsidR="002817BD" w:rsidRDefault="007D30E8" w:rsidP="007D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B4">
        <w:rPr>
          <w:rFonts w:ascii="Times New Roman" w:hAnsi="Times New Roman" w:cs="Times New Roman"/>
          <w:b/>
          <w:sz w:val="28"/>
          <w:szCs w:val="28"/>
        </w:rPr>
        <w:t>KARTA ZGŁOSZENIA DO KONKURSU</w:t>
      </w:r>
      <w:r w:rsidR="002817BD">
        <w:rPr>
          <w:rFonts w:ascii="Times New Roman" w:hAnsi="Times New Roman" w:cs="Times New Roman"/>
          <w:b/>
          <w:sz w:val="28"/>
          <w:szCs w:val="28"/>
        </w:rPr>
        <w:t xml:space="preserve"> na</w:t>
      </w:r>
    </w:p>
    <w:p w14:paraId="690E86CA" w14:textId="2B69504E" w:rsidR="007D30E8" w:rsidRPr="006A09B4" w:rsidRDefault="007D30E8" w:rsidP="007D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B4">
        <w:rPr>
          <w:rFonts w:ascii="Times New Roman" w:hAnsi="Times New Roman" w:cs="Times New Roman"/>
          <w:b/>
          <w:sz w:val="28"/>
          <w:szCs w:val="28"/>
        </w:rPr>
        <w:t>”</w:t>
      </w:r>
      <w:r w:rsidR="002817BD">
        <w:rPr>
          <w:rFonts w:ascii="Times New Roman" w:hAnsi="Times New Roman" w:cs="Times New Roman"/>
          <w:b/>
          <w:sz w:val="28"/>
          <w:szCs w:val="28"/>
        </w:rPr>
        <w:t>EKO-STROIK bożonarodzeniowy”</w:t>
      </w:r>
    </w:p>
    <w:p w14:paraId="6D55F54E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B0B031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640F35" w14:textId="49DDA5AD" w:rsidR="007D30E8" w:rsidRPr="006A09B4" w:rsidRDefault="007D30E8" w:rsidP="007D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do udziału w konkursie ekologicznym pn.: </w:t>
      </w:r>
      <w:r w:rsidRPr="006A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B4">
        <w:rPr>
          <w:rFonts w:ascii="Times New Roman" w:hAnsi="Times New Roman" w:cs="Times New Roman"/>
          <w:b/>
          <w:sz w:val="24"/>
          <w:szCs w:val="24"/>
        </w:rPr>
        <w:t>,,</w:t>
      </w:r>
      <w:r w:rsidR="002817BD">
        <w:rPr>
          <w:rFonts w:ascii="Times New Roman" w:hAnsi="Times New Roman" w:cs="Times New Roman"/>
          <w:b/>
          <w:sz w:val="24"/>
          <w:szCs w:val="24"/>
        </w:rPr>
        <w:t>EKO-STROIK BOŻONARODZENIOWY</w:t>
      </w:r>
      <w:r w:rsidRPr="006A09B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autorstwa niżej wskazanego Uczestnika.</w:t>
      </w:r>
    </w:p>
    <w:p w14:paraId="37A84211" w14:textId="77777777" w:rsidR="007D30E8" w:rsidRPr="000E5B9F" w:rsidRDefault="007D30E8" w:rsidP="007D30E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FB4989" w14:textId="77777777" w:rsidR="007D30E8" w:rsidRPr="000E5B9F" w:rsidRDefault="007D30E8" w:rsidP="007D30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B9F">
        <w:rPr>
          <w:rFonts w:ascii="Times New Roman" w:hAnsi="Times New Roman" w:cs="Times New Roman"/>
          <w:sz w:val="24"/>
          <w:szCs w:val="24"/>
          <w:u w:val="single"/>
        </w:rPr>
        <w:t>Dane uczestnika:</w:t>
      </w:r>
    </w:p>
    <w:p w14:paraId="5F40F1EC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nazwisko:……………………………………………………………………………..</w:t>
      </w:r>
    </w:p>
    <w:p w14:paraId="598DCCD0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Klasa:………………………………………………………………………………………..</w:t>
      </w:r>
    </w:p>
    <w:p w14:paraId="2FF73EDA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szkoły:…………………………………………………………………….</w:t>
      </w:r>
    </w:p>
    <w:p w14:paraId="3B32EB44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2B7860C7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rodziców/opiekunów prawnych: </w:t>
      </w:r>
    </w:p>
    <w:p w14:paraId="44257A4D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14:paraId="6CD1A4CD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kont.:…………………………………………………………………………………….</w:t>
      </w:r>
    </w:p>
    <w:p w14:paraId="41AC3B97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miejscowość:………………………………………………………………………………..</w:t>
      </w:r>
    </w:p>
    <w:p w14:paraId="0776F816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7A180A81" w14:textId="77777777" w:rsidR="007D30E8" w:rsidRDefault="007D30E8" w:rsidP="007D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i mojego dziecka danych osobowych przez Organizatora na potrzeby konkursu zgodnie z ustawą z dnia 10 maja 2018 r. o ochronie danych osobowych (Dz. U. z 2018 r., poz. 1000 tekst jedn.).</w:t>
      </w:r>
    </w:p>
    <w:p w14:paraId="0757DEA5" w14:textId="77777777" w:rsidR="007D30E8" w:rsidRDefault="007D30E8" w:rsidP="007D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wyrażam zgodę na nie odpłatną publikację wizerunku uczestnika oraz jego pracy w zakresie niezbędnym do przeprowadzenia, organizacji oraz promocji niniejszego konkursu. </w:t>
      </w:r>
    </w:p>
    <w:p w14:paraId="51050315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48541DBC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5E059EB8" w14:textId="77777777" w:rsidR="007D30E8" w:rsidRDefault="007D30E8" w:rsidP="007D30E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8A6E87D" w14:textId="77777777" w:rsidR="007D30E8" w:rsidRPr="000E5B9F" w:rsidRDefault="007D30E8" w:rsidP="007D30E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rodzica/opiekuna prawnego) </w:t>
      </w:r>
    </w:p>
    <w:p w14:paraId="5631CF9C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7D7F88F1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20B592CB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RODO w URZĘDZIE GMINY ROJEWO</w:t>
      </w:r>
    </w:p>
    <w:p w14:paraId="70CD385B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7E742" w14:textId="77777777" w:rsidR="007D30E8" w:rsidRDefault="007D30E8" w:rsidP="007D3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406F8D8B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Urząd Gminy Rojewo reprezentowany przez Wójta Gminy Rojewo, mający siedzibę w Rojewie, adres: Rojewo 8, 88-111 Rojewo.</w:t>
      </w:r>
    </w:p>
    <w:p w14:paraId="1295DAAD" w14:textId="77777777" w:rsidR="007D30E8" w:rsidRDefault="007D30E8" w:rsidP="007D30E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Osobą wyznaczoną przez Administratora Danych Osobowych w zakresie zapewnienia zgodności przetwarzania danych osobowych jest Inspektor Ochrony Danych, kontakt: adres e-mail: </w:t>
      </w:r>
      <w:hyperlink r:id="rId5">
        <w:r>
          <w:rPr>
            <w:rStyle w:val="czeinternetowe"/>
            <w:rFonts w:ascii="Times New Roman" w:hAnsi="Times New Roman" w:cs="Times New Roman"/>
          </w:rPr>
          <w:t>rodo@rojewo.pl</w:t>
        </w:r>
      </w:hyperlink>
      <w:r>
        <w:rPr>
          <w:rFonts w:ascii="Times New Roman" w:hAnsi="Times New Roman" w:cs="Times New Roman"/>
        </w:rPr>
        <w:t xml:space="preserve"> </w:t>
      </w:r>
    </w:p>
    <w:p w14:paraId="19F2D5C6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zbierania/przetwarzania danych osobowych jest wykonywanie obowiązków określonych w ustawach. </w:t>
      </w:r>
    </w:p>
    <w:p w14:paraId="13FFC5E1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osobowych jest obowiązek prawny Administratora (Urząd Gminy Rojewo reprezentowany przez Wójta Gminy Rojewo, mający siedzibę w Rojewie 8, 88-111 Rojewo) – art. 6 ust. 1 lit. c) i e) RODO wynikający z Rozporządzenia ogólnego i Ustawy Wdrożeniowej.</w:t>
      </w:r>
    </w:p>
    <w:p w14:paraId="5656FE03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Kategoriami odbiorców danych są osoby fizyczne i prawne.</w:t>
      </w:r>
    </w:p>
    <w:p w14:paraId="625B988C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przechowywane do czasu określanego w ustawach bez uszczerbku dla zasad regulujących pomoc publiczną oraz krajowych przepisów dotyczących archiwizacji dokumentów.  </w:t>
      </w:r>
    </w:p>
    <w:p w14:paraId="6EF81C6E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3F67A58B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danych osobowych na mocy art. 17 ust. 3 lit. b RODO, ma prawo odmówić usunięcia danych osobowych. </w:t>
      </w:r>
    </w:p>
    <w:p w14:paraId="06468976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wykorzystywane do zautomatyzowanego podejmowania decyzji ani profilowania, o którym mowa w art. 22 RODO.</w:t>
      </w:r>
    </w:p>
    <w:p w14:paraId="5B141DAD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osoba, której dane dotyczą ma prawo wniesienia skargi do Prezesa Ochrony Danych Osobowych, gdy uzna, iż przetwarzanie jego danych osobowych narusza przepisy RODO.</w:t>
      </w:r>
    </w:p>
    <w:p w14:paraId="2DC35D53" w14:textId="77777777" w:rsidR="007D30E8" w:rsidRDefault="007D30E8" w:rsidP="007D30E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Administrator nie zamierza przekazywać danych osobowych do państwa trzeciego ani do organizacji międzynarodowych. </w:t>
      </w:r>
    </w:p>
    <w:p w14:paraId="3AE00D13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4062562A" w14:textId="77777777" w:rsidR="007D30E8" w:rsidRDefault="007D30E8" w:rsidP="007D3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17904EF2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7CB7042F" w14:textId="77777777" w:rsidR="00091E52" w:rsidRDefault="00091E52"/>
    <w:sectPr w:rsidR="0009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7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8"/>
    <w:rsid w:val="00091E52"/>
    <w:rsid w:val="002817BD"/>
    <w:rsid w:val="003430EA"/>
    <w:rsid w:val="007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41F"/>
  <w15:chartTrackingRefBased/>
  <w15:docId w15:val="{846B75B2-EDBE-4965-86E5-F7EE751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0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E8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dc:description/>
  <cp:lastModifiedBy>Jałoszyńska - Zielazna</cp:lastModifiedBy>
  <cp:revision>4</cp:revision>
  <dcterms:created xsi:type="dcterms:W3CDTF">2022-03-30T06:49:00Z</dcterms:created>
  <dcterms:modified xsi:type="dcterms:W3CDTF">2022-11-09T10:15:00Z</dcterms:modified>
</cp:coreProperties>
</file>