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87DE" w14:textId="2DAEC83F" w:rsidR="00784DDF" w:rsidRPr="001E6A4A" w:rsidRDefault="00567BF2" w:rsidP="000A35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A4A">
        <w:rPr>
          <w:rFonts w:ascii="Times New Roman" w:hAnsi="Times New Roman" w:cs="Times New Roman"/>
          <w:b/>
          <w:bCs/>
          <w:sz w:val="28"/>
          <w:szCs w:val="28"/>
        </w:rPr>
        <w:t>Regulamin Gminnego Konkursu z zakresu profilaktyki uzależnień</w:t>
      </w:r>
    </w:p>
    <w:p w14:paraId="3D0B9534" w14:textId="3D795D4B" w:rsidR="00567BF2" w:rsidRPr="001E6A4A" w:rsidRDefault="00567BF2" w:rsidP="000A351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A4A">
        <w:rPr>
          <w:rFonts w:ascii="Times New Roman" w:hAnsi="Times New Roman" w:cs="Times New Roman"/>
          <w:b/>
          <w:bCs/>
          <w:sz w:val="28"/>
          <w:szCs w:val="28"/>
        </w:rPr>
        <w:t>„SZCZĘŚLIWA RODZINA BEZ UŻYWEK I PRZEMOCY”</w:t>
      </w:r>
    </w:p>
    <w:p w14:paraId="73FCDAFD" w14:textId="466A0675" w:rsidR="00567BF2" w:rsidRPr="001E6A4A" w:rsidRDefault="00567BF2" w:rsidP="000A351C">
      <w:pPr>
        <w:spacing w:line="360" w:lineRule="auto"/>
        <w:jc w:val="both"/>
        <w:rPr>
          <w:rFonts w:ascii="Times New Roman" w:hAnsi="Times New Roman" w:cs="Times New Roman"/>
        </w:rPr>
      </w:pPr>
    </w:p>
    <w:p w14:paraId="2D973F53" w14:textId="1DB3FB72" w:rsidR="00567BF2" w:rsidRPr="000A351C" w:rsidRDefault="00567BF2" w:rsidP="000A35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1C"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</w:p>
    <w:p w14:paraId="1CC2157E" w14:textId="47581E92" w:rsidR="00567BF2" w:rsidRPr="000A351C" w:rsidRDefault="00567BF2" w:rsidP="000A351C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Organizatorem konkursu są Gminna Komisja Rozwiązywania Problemów Alkoholowych w Rojewie oraz Wójt Gminy Rojewo.</w:t>
      </w:r>
    </w:p>
    <w:p w14:paraId="1A99AB5F" w14:textId="44536F2B" w:rsidR="00567BF2" w:rsidRPr="000A351C" w:rsidRDefault="00567BF2" w:rsidP="000A351C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Celem konkursu jest:</w:t>
      </w:r>
    </w:p>
    <w:p w14:paraId="4FDCA9EC" w14:textId="15264F64" w:rsidR="00567BF2" w:rsidRPr="000A351C" w:rsidRDefault="00A067F9" w:rsidP="000A351C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k</w:t>
      </w:r>
      <w:r w:rsidR="00567BF2" w:rsidRPr="000A351C">
        <w:rPr>
          <w:rFonts w:ascii="Times New Roman" w:hAnsi="Times New Roman" w:cs="Times New Roman"/>
          <w:sz w:val="23"/>
          <w:szCs w:val="23"/>
        </w:rPr>
        <w:t xml:space="preserve">ształtowanie i promowanie pozytywnych norm i wartości społecznych, </w:t>
      </w:r>
    </w:p>
    <w:p w14:paraId="544C347E" w14:textId="67A92754" w:rsidR="00567BF2" w:rsidRPr="000A351C" w:rsidRDefault="00A067F9" w:rsidP="000A351C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p</w:t>
      </w:r>
      <w:r w:rsidR="00567BF2" w:rsidRPr="000A351C">
        <w:rPr>
          <w:rFonts w:ascii="Times New Roman" w:hAnsi="Times New Roman" w:cs="Times New Roman"/>
          <w:sz w:val="23"/>
          <w:szCs w:val="23"/>
        </w:rPr>
        <w:t>romowanie stylu życia wolnego od alkoholu, nikotyny, narkotyków, dopalaczy i przemocy,</w:t>
      </w:r>
    </w:p>
    <w:p w14:paraId="33632D98" w14:textId="1D051085" w:rsidR="00567BF2" w:rsidRPr="000A351C" w:rsidRDefault="00A067F9" w:rsidP="000A351C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p</w:t>
      </w:r>
      <w:r w:rsidR="00567BF2" w:rsidRPr="000A351C">
        <w:rPr>
          <w:rFonts w:ascii="Times New Roman" w:hAnsi="Times New Roman" w:cs="Times New Roman"/>
          <w:sz w:val="23"/>
          <w:szCs w:val="23"/>
        </w:rPr>
        <w:t>romowanie wspólnych, bezpiecznych form spędzania wolnego czasu,</w:t>
      </w:r>
    </w:p>
    <w:p w14:paraId="2392EDF0" w14:textId="464A6CAC" w:rsidR="00567BF2" w:rsidRPr="000A351C" w:rsidRDefault="00A067F9" w:rsidP="000A351C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z</w:t>
      </w:r>
      <w:r w:rsidR="00567BF2" w:rsidRPr="000A351C">
        <w:rPr>
          <w:rFonts w:ascii="Times New Roman" w:hAnsi="Times New Roman" w:cs="Times New Roman"/>
          <w:sz w:val="23"/>
          <w:szCs w:val="23"/>
        </w:rPr>
        <w:t>większenie obszaru świadomości o zagrożeniach uzależnieniami,</w:t>
      </w:r>
    </w:p>
    <w:p w14:paraId="47B1D271" w14:textId="6BAA1B33" w:rsidR="00567BF2" w:rsidRPr="000A351C" w:rsidRDefault="00A067F9" w:rsidP="000A351C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k</w:t>
      </w:r>
      <w:r w:rsidR="00567BF2" w:rsidRPr="000A351C">
        <w:rPr>
          <w:rFonts w:ascii="Times New Roman" w:hAnsi="Times New Roman" w:cs="Times New Roman"/>
          <w:sz w:val="23"/>
          <w:szCs w:val="23"/>
        </w:rPr>
        <w:t>ształtowanie odpowiedniej postawy wobec własnego zdrowia i relacji w rodzinie,</w:t>
      </w:r>
    </w:p>
    <w:p w14:paraId="3230D617" w14:textId="42BB7E7F" w:rsidR="00567BF2" w:rsidRPr="000A351C" w:rsidRDefault="00A067F9" w:rsidP="000A351C">
      <w:pPr>
        <w:pStyle w:val="Akapitzlist"/>
        <w:numPr>
          <w:ilvl w:val="0"/>
          <w:numId w:val="3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r</w:t>
      </w:r>
      <w:r w:rsidR="00567BF2" w:rsidRPr="000A351C">
        <w:rPr>
          <w:rFonts w:ascii="Times New Roman" w:hAnsi="Times New Roman" w:cs="Times New Roman"/>
          <w:sz w:val="23"/>
          <w:szCs w:val="23"/>
        </w:rPr>
        <w:t xml:space="preserve">ozwijanie kreatywności </w:t>
      </w:r>
      <w:r w:rsidRPr="000A351C">
        <w:rPr>
          <w:rFonts w:ascii="Times New Roman" w:hAnsi="Times New Roman" w:cs="Times New Roman"/>
          <w:sz w:val="23"/>
          <w:szCs w:val="23"/>
        </w:rPr>
        <w:t>i zainteresowań plastycznych,</w:t>
      </w:r>
    </w:p>
    <w:p w14:paraId="3E8496F0" w14:textId="3F389D19" w:rsidR="00A067F9" w:rsidRPr="000A351C" w:rsidRDefault="00A067F9" w:rsidP="000A351C">
      <w:pPr>
        <w:pStyle w:val="Akapitzlist"/>
        <w:numPr>
          <w:ilvl w:val="0"/>
          <w:numId w:val="3"/>
        </w:numPr>
        <w:spacing w:before="240"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 xml:space="preserve">inspirowanie do tworzenia oryginalnych prac plastycznych, promujących zdrowy styl życia. </w:t>
      </w:r>
    </w:p>
    <w:p w14:paraId="79EFB03B" w14:textId="77777777" w:rsidR="000A351C" w:rsidRPr="000A351C" w:rsidRDefault="000A351C" w:rsidP="000A351C">
      <w:pPr>
        <w:pStyle w:val="Akapitzlist"/>
        <w:spacing w:before="240" w:line="360" w:lineRule="auto"/>
        <w:ind w:left="2160"/>
        <w:jc w:val="both"/>
        <w:rPr>
          <w:rFonts w:ascii="Times New Roman" w:hAnsi="Times New Roman" w:cs="Times New Roman"/>
          <w:sz w:val="23"/>
          <w:szCs w:val="23"/>
        </w:rPr>
      </w:pPr>
    </w:p>
    <w:p w14:paraId="72ACDE3B" w14:textId="032747EB" w:rsidR="00567BF2" w:rsidRPr="000A351C" w:rsidRDefault="00567BF2" w:rsidP="000A35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1C">
        <w:rPr>
          <w:rFonts w:ascii="Times New Roman" w:hAnsi="Times New Roman" w:cs="Times New Roman"/>
          <w:b/>
          <w:bCs/>
          <w:sz w:val="24"/>
          <w:szCs w:val="24"/>
        </w:rPr>
        <w:t>Warunki uczestnictwa i zasady konkursu</w:t>
      </w:r>
    </w:p>
    <w:p w14:paraId="7119415A" w14:textId="31184A3D" w:rsidR="00A067F9" w:rsidRPr="000A351C" w:rsidRDefault="00A067F9" w:rsidP="000A351C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 xml:space="preserve">Konkurs skierowany jest do dzieci i młodzieży Szkół Podstawowych </w:t>
      </w:r>
      <w:r w:rsidR="00BA5611">
        <w:rPr>
          <w:rFonts w:ascii="Times New Roman" w:hAnsi="Times New Roman" w:cs="Times New Roman"/>
          <w:sz w:val="23"/>
          <w:szCs w:val="23"/>
        </w:rPr>
        <w:t xml:space="preserve">znajdujących się </w:t>
      </w:r>
      <w:r w:rsidRPr="000A351C">
        <w:rPr>
          <w:rFonts w:ascii="Times New Roman" w:hAnsi="Times New Roman" w:cs="Times New Roman"/>
          <w:sz w:val="23"/>
          <w:szCs w:val="23"/>
        </w:rPr>
        <w:t>na terenie Gminy Rojewo.</w:t>
      </w:r>
    </w:p>
    <w:p w14:paraId="74D65BBF" w14:textId="1CBCF7C9" w:rsidR="00A067F9" w:rsidRPr="000A351C" w:rsidRDefault="00A067F9" w:rsidP="000A351C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Konkurs przeprowadzony zostanie w dwóch kategoriach</w:t>
      </w:r>
    </w:p>
    <w:p w14:paraId="187A8E9F" w14:textId="63C12184" w:rsidR="00A067F9" w:rsidRPr="000A351C" w:rsidRDefault="00A067F9" w:rsidP="000A351C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Kategoria I – indywidulane prace uczniów klas I-IV</w:t>
      </w:r>
    </w:p>
    <w:p w14:paraId="032FB8DF" w14:textId="76F02B19" w:rsidR="00A067F9" w:rsidRPr="000A351C" w:rsidRDefault="00A067F9" w:rsidP="000A351C">
      <w:pPr>
        <w:pStyle w:val="Akapitzlist"/>
        <w:numPr>
          <w:ilvl w:val="0"/>
          <w:numId w:val="5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Kategoria II – indywidualne prace uczniów klas V-VIII</w:t>
      </w:r>
    </w:p>
    <w:p w14:paraId="6D3B5B85" w14:textId="37897BE6" w:rsidR="00A067F9" w:rsidRPr="000A351C" w:rsidRDefault="00A067F9" w:rsidP="000A351C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 xml:space="preserve">Do konkursu mogą być zgłaszane wyłącznie autorskie uczestnika, nie naruszające praw autorskich osób trzecich, nigdzie poprzednio nie publikowane. </w:t>
      </w:r>
    </w:p>
    <w:p w14:paraId="3062FA1A" w14:textId="024A5398" w:rsidR="00A067F9" w:rsidRPr="000A351C" w:rsidRDefault="00A067F9" w:rsidP="000A351C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Warunkiem udziału w konkursie jest podpisanie zgody przez rodzica/opiekuna prawnego.</w:t>
      </w:r>
    </w:p>
    <w:p w14:paraId="78759BC6" w14:textId="6B20F2C2" w:rsidR="00A067F9" w:rsidRPr="000A351C" w:rsidRDefault="00A067F9" w:rsidP="000A351C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Prace mogą być wykonane dowolną techniką plastyczną, bez użycia sypkich produktów żywnościowych i plasteliny, w formacie A4 lub A3.</w:t>
      </w:r>
    </w:p>
    <w:p w14:paraId="6A0DF110" w14:textId="00491126" w:rsidR="00A067F9" w:rsidRPr="000A351C" w:rsidRDefault="00A067F9" w:rsidP="000A351C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Pracę należy podpisać na odwrocie imieniem i nazwiskiem oraz oznaczyć klasę i szkołę. Uczestnik wraz z pracą musi złożyć podpisaną kartę zgłoszenia (załącznik nr 1).</w:t>
      </w:r>
    </w:p>
    <w:p w14:paraId="0E239611" w14:textId="28687338" w:rsidR="00A067F9" w:rsidRPr="00BA5611" w:rsidRDefault="00A067F9" w:rsidP="000A351C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 xml:space="preserve">Prace należy złożyć do dnia 14 listopada 2022 roku w budynku </w:t>
      </w:r>
      <w:r w:rsidRPr="00BA5611">
        <w:rPr>
          <w:rFonts w:ascii="Times New Roman" w:hAnsi="Times New Roman" w:cs="Times New Roman"/>
          <w:b/>
          <w:bCs/>
          <w:sz w:val="23"/>
          <w:szCs w:val="23"/>
        </w:rPr>
        <w:t>Urzędu Gminy w Rojewie</w:t>
      </w:r>
      <w:r w:rsidR="00E81723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BA5611">
        <w:rPr>
          <w:rFonts w:ascii="Times New Roman" w:hAnsi="Times New Roman" w:cs="Times New Roman"/>
          <w:b/>
          <w:bCs/>
          <w:sz w:val="23"/>
          <w:szCs w:val="23"/>
        </w:rPr>
        <w:t>pok</w:t>
      </w:r>
      <w:r w:rsidR="00E81723">
        <w:rPr>
          <w:rFonts w:ascii="Times New Roman" w:hAnsi="Times New Roman" w:cs="Times New Roman"/>
          <w:b/>
          <w:bCs/>
          <w:sz w:val="23"/>
          <w:szCs w:val="23"/>
        </w:rPr>
        <w:t>ój</w:t>
      </w:r>
      <w:r w:rsidRPr="00BA5611">
        <w:rPr>
          <w:rFonts w:ascii="Times New Roman" w:hAnsi="Times New Roman" w:cs="Times New Roman"/>
          <w:b/>
          <w:bCs/>
          <w:sz w:val="23"/>
          <w:szCs w:val="23"/>
        </w:rPr>
        <w:t xml:space="preserve"> nr 17.</w:t>
      </w:r>
    </w:p>
    <w:p w14:paraId="69D27BE2" w14:textId="77777777" w:rsidR="000A351C" w:rsidRPr="000A351C" w:rsidRDefault="000A351C" w:rsidP="000A351C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14:paraId="4ED06A89" w14:textId="185C0B58" w:rsidR="00567BF2" w:rsidRPr="000A351C" w:rsidRDefault="00567BF2" w:rsidP="000A35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1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Komisja konkursowa </w:t>
      </w:r>
    </w:p>
    <w:p w14:paraId="1E2BEA64" w14:textId="6EB5B388" w:rsidR="00A067F9" w:rsidRPr="000A351C" w:rsidRDefault="00A067F9" w:rsidP="000A351C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Prace konkursowe oceni Komisja Konkursowa powołana przez organizatora.</w:t>
      </w:r>
    </w:p>
    <w:p w14:paraId="4BB552E2" w14:textId="5C29E081" w:rsidR="00A067F9" w:rsidRPr="000A351C" w:rsidRDefault="00A067F9" w:rsidP="000A351C">
      <w:pPr>
        <w:pStyle w:val="Akapitzlist"/>
        <w:numPr>
          <w:ilvl w:val="0"/>
          <w:numId w:val="6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 xml:space="preserve">Kryteria oceny </w:t>
      </w:r>
    </w:p>
    <w:p w14:paraId="4D96A195" w14:textId="5FF10AEE" w:rsidR="00A067F9" w:rsidRPr="000A351C" w:rsidRDefault="00A067F9" w:rsidP="000A351C">
      <w:pPr>
        <w:pStyle w:val="Akapitzlist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Zgodność pracy z tematyką,</w:t>
      </w:r>
    </w:p>
    <w:p w14:paraId="05B7F40B" w14:textId="3D3D3CAB" w:rsidR="00A067F9" w:rsidRPr="000A351C" w:rsidRDefault="00A067F9" w:rsidP="000A351C">
      <w:pPr>
        <w:pStyle w:val="Akapitzlist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Inwencja i pomysłowość prezentacji tematyki,</w:t>
      </w:r>
    </w:p>
    <w:p w14:paraId="714D4163" w14:textId="6CC6CFF3" w:rsidR="00A067F9" w:rsidRPr="000A351C" w:rsidRDefault="001E6A4A" w:rsidP="000A351C">
      <w:pPr>
        <w:pStyle w:val="Akapitzlist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Czytelność przekazu,</w:t>
      </w:r>
    </w:p>
    <w:p w14:paraId="32349130" w14:textId="4AE76D9C" w:rsidR="001E6A4A" w:rsidRPr="000A351C" w:rsidRDefault="001E6A4A" w:rsidP="000A351C">
      <w:pPr>
        <w:pStyle w:val="Akapitzlist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Ogólne wrażenie estetyczne.</w:t>
      </w:r>
    </w:p>
    <w:p w14:paraId="2B64D1B7" w14:textId="77777777" w:rsidR="000A351C" w:rsidRPr="000A351C" w:rsidRDefault="000A351C" w:rsidP="000A351C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sz w:val="23"/>
          <w:szCs w:val="23"/>
        </w:rPr>
      </w:pPr>
    </w:p>
    <w:p w14:paraId="39B94A87" w14:textId="22249910" w:rsidR="00567BF2" w:rsidRPr="000A351C" w:rsidRDefault="00567BF2" w:rsidP="000A35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51C">
        <w:rPr>
          <w:rFonts w:ascii="Times New Roman" w:hAnsi="Times New Roman" w:cs="Times New Roman"/>
          <w:b/>
          <w:bCs/>
          <w:sz w:val="24"/>
          <w:szCs w:val="24"/>
        </w:rPr>
        <w:t xml:space="preserve">Nagrody </w:t>
      </w:r>
    </w:p>
    <w:p w14:paraId="7110B0FC" w14:textId="01349EA9" w:rsidR="001E6A4A" w:rsidRPr="000A351C" w:rsidRDefault="001E6A4A" w:rsidP="000A351C">
      <w:pPr>
        <w:pStyle w:val="Akapitzlist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Organizatorzy przyznają nagrody rzeczowe w każdej kategorii wiekowej za pierwsze trzy miejsca.</w:t>
      </w:r>
    </w:p>
    <w:p w14:paraId="5AB778B5" w14:textId="031374AB" w:rsidR="001E6A4A" w:rsidRPr="000A351C" w:rsidRDefault="001E6A4A" w:rsidP="000A351C">
      <w:pPr>
        <w:pStyle w:val="Akapitzlist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Przewidziane są również wyróżnienia i upominki.</w:t>
      </w:r>
    </w:p>
    <w:p w14:paraId="1C6F77F9" w14:textId="0336B2E2" w:rsidR="001E6A4A" w:rsidRPr="000A351C" w:rsidRDefault="001E6A4A" w:rsidP="000A351C">
      <w:pPr>
        <w:pStyle w:val="Akapitzlist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>Ogłoszenie listy nagrodzonych zostanie opublikowane do dnia 18 listopada 2022 roku na stronie Urzędu Gminy Rojewo https://www.rojewo.pl/.</w:t>
      </w:r>
    </w:p>
    <w:p w14:paraId="105E3D2E" w14:textId="45C7AB1D" w:rsidR="001E6A4A" w:rsidRDefault="001E6A4A" w:rsidP="000A351C">
      <w:pPr>
        <w:pStyle w:val="Akapitzlist"/>
        <w:numPr>
          <w:ilvl w:val="0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sz w:val="23"/>
          <w:szCs w:val="23"/>
        </w:rPr>
      </w:pPr>
      <w:r w:rsidRPr="000A351C">
        <w:rPr>
          <w:rFonts w:ascii="Times New Roman" w:hAnsi="Times New Roman" w:cs="Times New Roman"/>
          <w:sz w:val="23"/>
          <w:szCs w:val="23"/>
        </w:rPr>
        <w:t xml:space="preserve">Podsumowanie konkursu oraz wręczenie nagród odbędzie się dnia 21 listopada w budynku </w:t>
      </w:r>
      <w:r w:rsidR="00E81723">
        <w:rPr>
          <w:rFonts w:ascii="Times New Roman" w:hAnsi="Times New Roman" w:cs="Times New Roman"/>
          <w:sz w:val="23"/>
          <w:szCs w:val="23"/>
        </w:rPr>
        <w:t>Małej Sali w Rojewie</w:t>
      </w:r>
      <w:r w:rsidRPr="000A351C">
        <w:rPr>
          <w:rFonts w:ascii="Times New Roman" w:hAnsi="Times New Roman" w:cs="Times New Roman"/>
          <w:sz w:val="23"/>
          <w:szCs w:val="23"/>
        </w:rPr>
        <w:t xml:space="preserve"> o godzinie 14:00.</w:t>
      </w:r>
    </w:p>
    <w:p w14:paraId="5698F972" w14:textId="56BD9B0C" w:rsidR="000A351C" w:rsidRDefault="000A351C" w:rsidP="000A351C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2F1F4F9" w14:textId="6BE9E873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Organizatorzy konkursu </w:t>
      </w:r>
    </w:p>
    <w:p w14:paraId="07877A3E" w14:textId="736956BD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2B319609" w14:textId="28559709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68FFDD9" w14:textId="0D0A55E9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608E8AA8" w14:textId="576A4604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230CF261" w14:textId="42BB2E6F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21F11ED5" w14:textId="3A38A84C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2A9D3A10" w14:textId="6CC9321B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D941BC8" w14:textId="35FAD01A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720E4671" w14:textId="28B14474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39BE318" w14:textId="7E63D819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576622C1" w14:textId="045020B5" w:rsidR="000A351C" w:rsidRDefault="000A351C" w:rsidP="000A351C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63A4371" w14:textId="0C5FA127" w:rsidR="006458A7" w:rsidRPr="006458A7" w:rsidRDefault="006458A7" w:rsidP="006458A7">
      <w:pPr>
        <w:spacing w:line="360" w:lineRule="auto"/>
        <w:jc w:val="right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6458A7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lastRenderedPageBreak/>
        <w:t>Załącznik nr 1</w:t>
      </w:r>
    </w:p>
    <w:p w14:paraId="59EDDBAB" w14:textId="3F763E21" w:rsidR="000A351C" w:rsidRPr="006458A7" w:rsidRDefault="000A351C" w:rsidP="006458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8A7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UCZESTNIKA </w:t>
      </w:r>
    </w:p>
    <w:p w14:paraId="4C7FFF3B" w14:textId="618BC3F2" w:rsidR="000A351C" w:rsidRPr="006458A7" w:rsidRDefault="000A351C" w:rsidP="006458A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58A7">
        <w:rPr>
          <w:rFonts w:ascii="Times New Roman" w:hAnsi="Times New Roman" w:cs="Times New Roman"/>
          <w:b/>
          <w:bCs/>
          <w:sz w:val="20"/>
          <w:szCs w:val="20"/>
        </w:rPr>
        <w:t>Prosimy o czytelne wypełnienie karty</w:t>
      </w:r>
    </w:p>
    <w:p w14:paraId="32D6564D" w14:textId="57483301" w:rsidR="000A351C" w:rsidRDefault="000A351C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Dane uczestnika konkursu:</w:t>
      </w:r>
    </w:p>
    <w:p w14:paraId="07D99298" w14:textId="24EA15D4" w:rsidR="000A351C" w:rsidRDefault="000A351C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Imię: ………………………….………….…..     Nazwisko: ……………………………………….</w:t>
      </w:r>
    </w:p>
    <w:p w14:paraId="7FCCCE6C" w14:textId="37574F35" w:rsidR="000A351C" w:rsidRDefault="000A351C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Wiek: ………..    Klasa: ……………   Kategoria: …………………</w:t>
      </w:r>
    </w:p>
    <w:p w14:paraId="2B867F25" w14:textId="0DB5F930" w:rsidR="000A351C" w:rsidRDefault="000A351C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szkoły: ……………………………………………………………………………………….</w:t>
      </w:r>
    </w:p>
    <w:p w14:paraId="654373B9" w14:textId="236A9D1D" w:rsidR="000A351C" w:rsidRDefault="000A351C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14:paraId="2EB28DB8" w14:textId="151108F7" w:rsidR="000A351C" w:rsidRDefault="000A351C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 kontaktowy: ………………………………………………………………………………...</w:t>
      </w:r>
    </w:p>
    <w:p w14:paraId="4991970A" w14:textId="715C3405" w:rsidR="000A351C" w:rsidRDefault="000A351C" w:rsidP="000A351C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79449867" w14:textId="57979988" w:rsidR="000A351C" w:rsidRDefault="000A351C" w:rsidP="000A351C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DE9E8D2" w14:textId="7E63282E" w:rsidR="000A351C" w:rsidRPr="006458A7" w:rsidRDefault="000A351C" w:rsidP="006458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8A7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D096A5E" w14:textId="25056418" w:rsidR="006458A7" w:rsidRDefault="006458A7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Oświadczam, że zapoznałem/zapoznałam się z Regulaminem Gminnego Konkursu Profilaktycznego oraz wyrażam zgodę na udział mojego dziecka w konkursie:</w:t>
      </w:r>
    </w:p>
    <w:p w14:paraId="5ADDC535" w14:textId="752BE743" w:rsidR="006458A7" w:rsidRDefault="006458A7" w:rsidP="006458A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……………………………………………………………………………………………………….</w:t>
      </w:r>
    </w:p>
    <w:p w14:paraId="5C0CEE55" w14:textId="7832858B" w:rsidR="006458A7" w:rsidRPr="006458A7" w:rsidRDefault="006458A7" w:rsidP="006458A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8A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672BB210" w14:textId="3B6951E0" w:rsidR="006458A7" w:rsidRDefault="006458A7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akceptuję Regulamin Konkursu.</w:t>
      </w:r>
    </w:p>
    <w:p w14:paraId="05744766" w14:textId="77777777" w:rsidR="006458A7" w:rsidRDefault="006458A7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Wyrażam zgodę na wykorzystanie wizerunku mojego dziecka w celach informacyjno-promocyjnych związanych z konkursem profilaktycznym.</w:t>
      </w:r>
    </w:p>
    <w:p w14:paraId="3D796303" w14:textId="77777777" w:rsidR="006458A7" w:rsidRDefault="006458A7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Wyrażam zgodę na nieodpłatne wykorzystanie pracy plastycznej autorstwa mojego dziecka przez organizatorów w celach promocyjno-informacyjnych.</w:t>
      </w:r>
    </w:p>
    <w:p w14:paraId="014E47D8" w14:textId="422137F3" w:rsidR="006458A7" w:rsidRDefault="006458A7" w:rsidP="006458A7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Wyrażam zgodę na przetwarzanie danych osobowych mojego dziecka na potrzeby przeglądu oraz w celach informacyjno-promocyjnych związanych z Gminnym Konkursem Profilaktycznym zgodnie z ustawą z dnia </w:t>
      </w:r>
      <w:r w:rsidR="00BA5611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A5611">
        <w:rPr>
          <w:rFonts w:ascii="Times New Roman" w:hAnsi="Times New Roman" w:cs="Times New Roman"/>
          <w:sz w:val="23"/>
          <w:szCs w:val="23"/>
        </w:rPr>
        <w:t>maja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A5611">
        <w:rPr>
          <w:rFonts w:ascii="Times New Roman" w:hAnsi="Times New Roman" w:cs="Times New Roman"/>
          <w:sz w:val="23"/>
          <w:szCs w:val="23"/>
        </w:rPr>
        <w:t>2018 r.</w:t>
      </w:r>
      <w:r>
        <w:rPr>
          <w:rFonts w:ascii="Times New Roman" w:hAnsi="Times New Roman" w:cs="Times New Roman"/>
          <w:sz w:val="23"/>
          <w:szCs w:val="23"/>
        </w:rPr>
        <w:t xml:space="preserve"> o ochronie danych osobowych</w:t>
      </w:r>
      <w:r w:rsidR="00BA5611">
        <w:rPr>
          <w:rFonts w:ascii="Times New Roman" w:hAnsi="Times New Roman" w:cs="Times New Roman"/>
          <w:sz w:val="23"/>
          <w:szCs w:val="23"/>
        </w:rPr>
        <w:t>.</w:t>
      </w:r>
    </w:p>
    <w:p w14:paraId="37E3ED68" w14:textId="77777777" w:rsidR="006458A7" w:rsidRDefault="006458A7" w:rsidP="006458A7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14:paraId="74EE61F9" w14:textId="3E177344" w:rsidR="006458A7" w:rsidRDefault="006458A7" w:rsidP="006458A7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……………………………………...</w:t>
      </w:r>
    </w:p>
    <w:p w14:paraId="54DCF13E" w14:textId="79F8841B" w:rsidR="006458A7" w:rsidRPr="000A351C" w:rsidRDefault="006458A7" w:rsidP="006458A7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Pr="006458A7">
        <w:rPr>
          <w:rFonts w:ascii="Times New Roman" w:hAnsi="Times New Roman" w:cs="Times New Roman"/>
          <w:sz w:val="16"/>
          <w:szCs w:val="16"/>
        </w:rPr>
        <w:t xml:space="preserve">(data i podpis rodzica/opiekuna) </w:t>
      </w:r>
    </w:p>
    <w:sectPr w:rsidR="006458A7" w:rsidRPr="000A3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7D21" w14:textId="77777777" w:rsidR="00DC36D7" w:rsidRDefault="00DC36D7" w:rsidP="000A351C">
      <w:pPr>
        <w:spacing w:after="0" w:line="240" w:lineRule="auto"/>
      </w:pPr>
      <w:r>
        <w:separator/>
      </w:r>
    </w:p>
  </w:endnote>
  <w:endnote w:type="continuationSeparator" w:id="0">
    <w:p w14:paraId="6AB83973" w14:textId="77777777" w:rsidR="00DC36D7" w:rsidRDefault="00DC36D7" w:rsidP="000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8E26" w14:textId="77777777" w:rsidR="00DC36D7" w:rsidRDefault="00DC36D7" w:rsidP="000A351C">
      <w:pPr>
        <w:spacing w:after="0" w:line="240" w:lineRule="auto"/>
      </w:pPr>
      <w:r>
        <w:separator/>
      </w:r>
    </w:p>
  </w:footnote>
  <w:footnote w:type="continuationSeparator" w:id="0">
    <w:p w14:paraId="69672502" w14:textId="77777777" w:rsidR="00DC36D7" w:rsidRDefault="00DC36D7" w:rsidP="000A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E2E2" w14:textId="6DB7CE67" w:rsidR="000A351C" w:rsidRPr="000A351C" w:rsidRDefault="000A351C" w:rsidP="000A351C">
    <w:pPr>
      <w:pStyle w:val="Nagwek"/>
      <w:jc w:val="right"/>
      <w:rPr>
        <w:i/>
        <w:iCs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483"/>
    <w:multiLevelType w:val="hybridMultilevel"/>
    <w:tmpl w:val="15D867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97711E"/>
    <w:multiLevelType w:val="hybridMultilevel"/>
    <w:tmpl w:val="C3E0E5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B121641"/>
    <w:multiLevelType w:val="hybridMultilevel"/>
    <w:tmpl w:val="C0D2BD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9D1168"/>
    <w:multiLevelType w:val="hybridMultilevel"/>
    <w:tmpl w:val="0018E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D6CC8"/>
    <w:multiLevelType w:val="hybridMultilevel"/>
    <w:tmpl w:val="F32436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6C72C1C"/>
    <w:multiLevelType w:val="hybridMultilevel"/>
    <w:tmpl w:val="AE7097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965FE0"/>
    <w:multiLevelType w:val="hybridMultilevel"/>
    <w:tmpl w:val="9D0206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5F2C2D"/>
    <w:multiLevelType w:val="hybridMultilevel"/>
    <w:tmpl w:val="D108C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5096621">
    <w:abstractNumId w:val="3"/>
  </w:num>
  <w:num w:numId="2" w16cid:durableId="381713809">
    <w:abstractNumId w:val="7"/>
  </w:num>
  <w:num w:numId="3" w16cid:durableId="1000354764">
    <w:abstractNumId w:val="2"/>
  </w:num>
  <w:num w:numId="4" w16cid:durableId="1378317429">
    <w:abstractNumId w:val="6"/>
  </w:num>
  <w:num w:numId="5" w16cid:durableId="1082601628">
    <w:abstractNumId w:val="1"/>
  </w:num>
  <w:num w:numId="6" w16cid:durableId="761993303">
    <w:abstractNumId w:val="5"/>
  </w:num>
  <w:num w:numId="7" w16cid:durableId="1130781984">
    <w:abstractNumId w:val="4"/>
  </w:num>
  <w:num w:numId="8" w16cid:durableId="108399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81"/>
    <w:rsid w:val="000A351C"/>
    <w:rsid w:val="000C2075"/>
    <w:rsid w:val="001E6A4A"/>
    <w:rsid w:val="00567BF2"/>
    <w:rsid w:val="006458A7"/>
    <w:rsid w:val="00784DDF"/>
    <w:rsid w:val="00A067F9"/>
    <w:rsid w:val="00BA5611"/>
    <w:rsid w:val="00DC36D7"/>
    <w:rsid w:val="00E81723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EB48"/>
  <w15:chartTrackingRefBased/>
  <w15:docId w15:val="{3E863FFC-2820-4ECF-B3D1-D866CB84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6A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A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A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1C"/>
  </w:style>
  <w:style w:type="paragraph" w:styleId="Stopka">
    <w:name w:val="footer"/>
    <w:basedOn w:val="Normalny"/>
    <w:link w:val="StopkaZnak"/>
    <w:uiPriority w:val="99"/>
    <w:unhideWhenUsed/>
    <w:rsid w:val="000A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Kaźmierska</dc:creator>
  <cp:keywords/>
  <dc:description/>
  <cp:lastModifiedBy>Gmina Rojewo</cp:lastModifiedBy>
  <cp:revision>3</cp:revision>
  <cp:lastPrinted>2022-10-14T08:22:00Z</cp:lastPrinted>
  <dcterms:created xsi:type="dcterms:W3CDTF">2022-10-14T08:22:00Z</dcterms:created>
  <dcterms:modified xsi:type="dcterms:W3CDTF">2022-10-14T08:34:00Z</dcterms:modified>
</cp:coreProperties>
</file>